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FE" w:rsidRPr="005364E8" w:rsidRDefault="00133DFE" w:rsidP="00133DFE">
      <w:pPr>
        <w:rPr>
          <w:rFonts w:asciiTheme="majorHAnsi" w:hAnsiTheme="majorHAnsi"/>
        </w:rPr>
      </w:pPr>
      <w:r w:rsidRPr="005364E8">
        <w:rPr>
          <w:rFonts w:asciiTheme="majorHAnsi" w:hAnsiTheme="majorHAnsi"/>
        </w:rPr>
        <w:t>The Hebrews: The Vocabulary</w:t>
      </w:r>
    </w:p>
    <w:p w:rsidR="00133DFE" w:rsidRPr="005364E8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Write the definition of each word and the IMPORTANCE of this word to our study of the Hebrews.</w:t>
      </w: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Hebrews: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Israelites: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Judaism: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Yahweh: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Abraham: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 xml:space="preserve">Descendants: 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Jacob: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 xml:space="preserve">Twelve Tribes of Israel: </w:t>
      </w: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lastRenderedPageBreak/>
        <w:t>Moses: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Ten Commandments: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Exodus: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Covenant:</w:t>
      </w:r>
    </w:p>
    <w:p w:rsidR="00133DFE" w:rsidRDefault="00133DFE" w:rsidP="00133DFE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Social Justice: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King Saul: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 xml:space="preserve">King David: 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 xml:space="preserve">King Solomon: 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 xml:space="preserve">Psalms: 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Jerusalem: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Temple: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Israel: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Judah: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Prophet: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 xml:space="preserve">Torah: 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Old Testament: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 xml:space="preserve">Bible: 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bookmarkStart w:id="0" w:name="_GoBack"/>
      <w:bookmarkEnd w:id="0"/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Sabbath:</w:t>
      </w: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FE1581" w:rsidRPr="00133DFE" w:rsidRDefault="00FE1581"/>
    <w:sectPr w:rsidR="00FE1581" w:rsidRPr="00133DFE" w:rsidSect="007E74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E"/>
    <w:rsid w:val="00133DFE"/>
    <w:rsid w:val="007762C7"/>
    <w:rsid w:val="007E74C3"/>
    <w:rsid w:val="00880B2D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7D76B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F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F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Wopperer</dc:creator>
  <cp:keywords/>
  <dc:description/>
  <cp:lastModifiedBy>Erin Wopperer</cp:lastModifiedBy>
  <cp:revision>1</cp:revision>
  <dcterms:created xsi:type="dcterms:W3CDTF">2015-12-09T15:48:00Z</dcterms:created>
  <dcterms:modified xsi:type="dcterms:W3CDTF">2015-12-09T15:50:00Z</dcterms:modified>
</cp:coreProperties>
</file>