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6C0" w14:textId="77777777" w:rsidR="00431158" w:rsidRDefault="00431158">
      <w:pPr>
        <w:rPr>
          <w:rFonts w:asciiTheme="majorHAnsi" w:hAnsiTheme="majorHAnsi"/>
        </w:rPr>
      </w:pPr>
      <w:r w:rsidRPr="00431158">
        <w:rPr>
          <w:rFonts w:asciiTheme="majorHAnsi" w:hAnsiTheme="majorHAnsi"/>
        </w:rPr>
        <w:t>Name: ____</w:t>
      </w:r>
      <w:r>
        <w:rPr>
          <w:rFonts w:asciiTheme="majorHAnsi" w:hAnsiTheme="majorHAnsi"/>
        </w:rPr>
        <w:t>____________________________</w:t>
      </w:r>
      <w:r w:rsidRPr="00431158">
        <w:rPr>
          <w:rFonts w:asciiTheme="majorHAnsi" w:hAnsiTheme="majorHAnsi"/>
        </w:rPr>
        <w:t>_________ Date: ___/___/______ Period: _____</w:t>
      </w:r>
    </w:p>
    <w:p w14:paraId="2B65D2CC" w14:textId="187413B8" w:rsidR="00431158" w:rsidRPr="00B241BA" w:rsidRDefault="00B72A83" w:rsidP="00B241BA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44"/>
          <w:szCs w:val="44"/>
        </w:rPr>
        <w:t>PHOENICIAN OUTLINE NOTES</w:t>
      </w:r>
      <w:r w:rsidR="00B241BA">
        <w:rPr>
          <w:rFonts w:asciiTheme="majorHAnsi" w:hAnsiTheme="majorHAnsi"/>
          <w:b/>
          <w:sz w:val="44"/>
          <w:szCs w:val="44"/>
        </w:rPr>
        <w:br/>
      </w:r>
    </w:p>
    <w:p w14:paraId="7C5496ED" w14:textId="48D0520E" w:rsidR="00431158" w:rsidRPr="00370DB2" w:rsidRDefault="002A5E16" w:rsidP="00B241B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Enduring Understanding</w:t>
      </w:r>
      <w:r w:rsidRPr="002A5E16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</w:p>
    <w:p w14:paraId="602A9556" w14:textId="3E03DB0F" w:rsidR="002A5E16" w:rsidRPr="002A5E16" w:rsidRDefault="00B72A83" w:rsidP="002A5E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2A83">
        <w:rPr>
          <w:rFonts w:asciiTheme="majorHAnsi" w:hAnsiTheme="majorHAnsi"/>
          <w:b/>
          <w:sz w:val="28"/>
          <w:szCs w:val="28"/>
          <w:u w:val="single"/>
        </w:rPr>
        <w:t>The Phoenicians</w:t>
      </w:r>
      <w:r>
        <w:rPr>
          <w:rFonts w:asciiTheme="majorHAnsi" w:hAnsiTheme="majorHAnsi"/>
          <w:b/>
          <w:sz w:val="28"/>
          <w:szCs w:val="28"/>
        </w:rPr>
        <w:t xml:space="preserve"> [use textbook pp. 76 – 77]</w:t>
      </w:r>
    </w:p>
    <w:p w14:paraId="4D2AF3D0" w14:textId="58B86BCB" w:rsidR="00B72A83" w:rsidRPr="00B72A83" w:rsidRDefault="00B72A83" w:rsidP="00B72A83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2A83">
        <w:rPr>
          <w:rFonts w:asciiTheme="majorHAnsi" w:hAnsiTheme="majorHAnsi"/>
          <w:b/>
          <w:sz w:val="28"/>
          <w:szCs w:val="28"/>
        </w:rPr>
        <w:t>Geography of Phoenicia</w:t>
      </w:r>
      <w:r>
        <w:rPr>
          <w:rFonts w:asciiTheme="majorHAnsi" w:hAnsiTheme="majorHAnsi"/>
          <w:b/>
          <w:sz w:val="28"/>
          <w:szCs w:val="28"/>
        </w:rPr>
        <w:t xml:space="preserve"> (modern day ____________________)</w:t>
      </w:r>
    </w:p>
    <w:p w14:paraId="03D8443E" w14:textId="4CC6A594" w:rsidR="00B72A83" w:rsidRDefault="00B72A83" w:rsidP="00B72A83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North and eastern border:</w:t>
      </w:r>
    </w:p>
    <w:p w14:paraId="40F809BB" w14:textId="584FE2F6" w:rsidR="00B72A83" w:rsidRDefault="00B72A83" w:rsidP="00B72A83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Western border:</w:t>
      </w:r>
      <w:bookmarkStart w:id="0" w:name="_GoBack"/>
      <w:bookmarkEnd w:id="0"/>
    </w:p>
    <w:p w14:paraId="61E098D8" w14:textId="1B46D3F0" w:rsidR="00B72A83" w:rsidRDefault="00B72A83" w:rsidP="00B72A83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Resources:</w:t>
      </w:r>
    </w:p>
    <w:p w14:paraId="5EE39F1B" w14:textId="74FF52AE" w:rsidR="002A5E16" w:rsidRPr="00B72A83" w:rsidRDefault="00B72A83" w:rsidP="002A5E1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2A83">
        <w:rPr>
          <w:rFonts w:asciiTheme="majorHAnsi" w:hAnsiTheme="majorHAnsi"/>
          <w:b/>
          <w:sz w:val="28"/>
          <w:szCs w:val="28"/>
        </w:rPr>
        <w:t>The Expansion of Trade</w:t>
      </w:r>
    </w:p>
    <w:p w14:paraId="1FC1B1AF" w14:textId="714E9321" w:rsidR="00B72A83" w:rsidRDefault="00B72A83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Describe how Phoenicians used </w:t>
      </w:r>
      <w:r w:rsidRPr="00B72A83">
        <w:rPr>
          <w:rFonts w:asciiTheme="majorHAnsi" w:hAnsiTheme="majorHAnsi"/>
          <w:b/>
          <w:sz w:val="28"/>
          <w:szCs w:val="28"/>
          <w:u w:val="single"/>
        </w:rPr>
        <w:t>specialization</w:t>
      </w:r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br/>
      </w:r>
    </w:p>
    <w:p w14:paraId="76A71902" w14:textId="1E2EA703" w:rsidR="00B72A83" w:rsidRDefault="00B72A83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Tyre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14:paraId="64CA4955" w14:textId="22145B59" w:rsidR="00B72A83" w:rsidRDefault="00B72A83" w:rsidP="00B72A83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Ports of call:</w:t>
      </w:r>
    </w:p>
    <w:p w14:paraId="7F890A36" w14:textId="436178F7" w:rsid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759BE78" w14:textId="562E2580" w:rsid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0E2BFE4B" w14:textId="77777777" w:rsidR="00B72A83" w:rsidRP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7EC9E2F2" w14:textId="477AFBBB" w:rsidR="00B72A83" w:rsidRDefault="00B72A83" w:rsidP="00B72A83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Trade goods:</w:t>
      </w:r>
    </w:p>
    <w:p w14:paraId="4B27FF26" w14:textId="5E327BB5" w:rsid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58743DC7" w14:textId="38CE5227" w:rsid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3ACA9EAC" w14:textId="07473D24" w:rsid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5E2BEBF4" w14:textId="5B7BF8C7" w:rsid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53013172" w14:textId="4CD89BD3" w:rsidR="00B72A83" w:rsidRDefault="00B72A83" w:rsidP="00B72A83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Inventions:</w:t>
      </w:r>
    </w:p>
    <w:p w14:paraId="1D6BD50A" w14:textId="76D16E28" w:rsid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2CDEDA86" w14:textId="77777777" w:rsidR="00B72A83" w:rsidRPr="00B72A83" w:rsidRDefault="00B72A83" w:rsidP="00B72A83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69B9D0F8" w14:textId="026C8698" w:rsidR="00B72A83" w:rsidRPr="00B72A83" w:rsidRDefault="00B72A83" w:rsidP="00B72A8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2A5E16">
        <w:rPr>
          <w:rFonts w:asciiTheme="majorHAnsi" w:hAnsiTheme="majorHAnsi"/>
          <w:b/>
          <w:sz w:val="28"/>
          <w:szCs w:val="28"/>
          <w:u w:val="single"/>
        </w:rPr>
        <w:t>Essential Question</w:t>
      </w:r>
      <w:r>
        <w:rPr>
          <w:rFonts w:asciiTheme="majorHAnsi" w:hAnsiTheme="majorHAnsi"/>
          <w:b/>
          <w:sz w:val="28"/>
          <w:szCs w:val="28"/>
        </w:rPr>
        <w:t>: How can trade affect the growth of an empire?</w:t>
      </w:r>
      <w:r w:rsidRPr="00B72A83">
        <w:rPr>
          <w:rFonts w:asciiTheme="majorHAnsi" w:hAnsiTheme="majorHAnsi"/>
          <w:b/>
          <w:sz w:val="28"/>
          <w:szCs w:val="28"/>
        </w:rPr>
        <w:br/>
      </w:r>
      <w:r w:rsidRPr="00B72A83">
        <w:rPr>
          <w:rFonts w:asciiTheme="majorHAnsi" w:hAnsiTheme="majorHAnsi"/>
          <w:b/>
          <w:sz w:val="28"/>
          <w:szCs w:val="28"/>
        </w:rPr>
        <w:br/>
      </w:r>
    </w:p>
    <w:sectPr w:rsidR="00B72A83" w:rsidRPr="00B72A83" w:rsidSect="00B241BA">
      <w:pgSz w:w="12240" w:h="15840"/>
      <w:pgMar w:top="720" w:right="126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01C"/>
    <w:multiLevelType w:val="hybridMultilevel"/>
    <w:tmpl w:val="45403D5C"/>
    <w:lvl w:ilvl="0" w:tplc="B73896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925C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68B2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269"/>
    <w:multiLevelType w:val="hybridMultilevel"/>
    <w:tmpl w:val="51D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8A30F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1DB3"/>
    <w:multiLevelType w:val="hybridMultilevel"/>
    <w:tmpl w:val="7DC8E154"/>
    <w:lvl w:ilvl="0" w:tplc="1756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8"/>
    <w:rsid w:val="002A5E16"/>
    <w:rsid w:val="00370DB2"/>
    <w:rsid w:val="003B0721"/>
    <w:rsid w:val="00431158"/>
    <w:rsid w:val="007762C7"/>
    <w:rsid w:val="007E74C3"/>
    <w:rsid w:val="00880B2D"/>
    <w:rsid w:val="00B241BA"/>
    <w:rsid w:val="00B72A83"/>
    <w:rsid w:val="00C816B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8D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2</cp:revision>
  <dcterms:created xsi:type="dcterms:W3CDTF">2015-11-10T15:52:00Z</dcterms:created>
  <dcterms:modified xsi:type="dcterms:W3CDTF">2015-11-10T15:52:00Z</dcterms:modified>
</cp:coreProperties>
</file>